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2F258" w14:textId="4A6BA0C2" w:rsidR="008F1FD7" w:rsidRDefault="009D3DC9" w:rsidP="00617E95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42F25D" wp14:editId="7A0F861E">
                <wp:simplePos x="0" y="0"/>
                <wp:positionH relativeFrom="column">
                  <wp:posOffset>1076325</wp:posOffset>
                </wp:positionH>
                <wp:positionV relativeFrom="paragraph">
                  <wp:posOffset>590550</wp:posOffset>
                </wp:positionV>
                <wp:extent cx="5524500" cy="1552575"/>
                <wp:effectExtent l="0" t="0" r="0" b="9525"/>
                <wp:wrapNone/>
                <wp:docPr id="3925075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5525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0"/>
                          </a:srgbClr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142F272" w14:textId="77777777" w:rsidR="008F1FD7" w:rsidRDefault="00E852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96"/>
                                <w:szCs w:val="96"/>
                              </w:rPr>
                              <w:t>“Down the Rabbit Hole”</w:t>
                            </w:r>
                          </w:p>
                          <w:p w14:paraId="6142F273" w14:textId="77777777" w:rsidR="008F1FD7" w:rsidRDefault="008F1FD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2F25D" id="Rectangle 3" o:spid="_x0000_s1026" style="position:absolute;margin-left:84.75pt;margin-top:46.5pt;width:435pt;height:122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" fillcolor="black" stroked="f">
                <v:fill opacity="32896f"/>
                <v:textbox>
                  <w:txbxContent>
                    <w:p w14:paraId="6142F272" w14:textId="77777777" w:rsidR="008F1FD7" w:rsidRDefault="00E852D0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z w:val="96"/>
                          <w:szCs w:val="96"/>
                        </w:rPr>
                        <w:t>“Down the Rabbit Hole”</w:t>
                      </w:r>
                    </w:p>
                    <w:p w14:paraId="6142F273" w14:textId="77777777" w:rsidR="008F1FD7" w:rsidRDefault="008F1F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42F25B" wp14:editId="61B1A479">
                <wp:simplePos x="0" y="0"/>
                <wp:positionH relativeFrom="column">
                  <wp:posOffset>1790700</wp:posOffset>
                </wp:positionH>
                <wp:positionV relativeFrom="paragraph">
                  <wp:posOffset>2714625</wp:posOffset>
                </wp:positionV>
                <wp:extent cx="4495800" cy="1371600"/>
                <wp:effectExtent l="0" t="0" r="0" b="0"/>
                <wp:wrapNone/>
                <wp:docPr id="19931757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371600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alpha val="50000"/>
                          </a:srgbClr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142F26C" w14:textId="6C02DA0F" w:rsidR="008F1FD7" w:rsidRPr="009F3839" w:rsidRDefault="00E852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An Exhibition of Fine Art and Textile Desi</w:t>
                            </w:r>
                            <w:r w:rsidR="00965B2A"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gns</w:t>
                            </w:r>
                          </w:p>
                          <w:p w14:paraId="6142F26D" w14:textId="77777777" w:rsidR="008F1FD7" w:rsidRPr="009F3839" w:rsidRDefault="00E852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Inspired by the adventures of</w:t>
                            </w:r>
                          </w:p>
                          <w:p w14:paraId="6142F26E" w14:textId="77777777" w:rsidR="008F1FD7" w:rsidRPr="009F3839" w:rsidRDefault="00E852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“Alice in Wonderland</w:t>
                            </w: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6142F26F" w14:textId="77777777" w:rsidR="008F1FD7" w:rsidRPr="009F3839" w:rsidRDefault="008F1FD7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142F270" w14:textId="77777777" w:rsidR="008F1FD7" w:rsidRDefault="008F1FD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2F25B" id="Rectangle 4" o:spid="_x0000_s1027" style="position:absolute;margin-left:141pt;margin-top:213.75pt;width:354pt;height:10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" fillcolor="#156082" stroked="f">
                <v:fill opacity="32896f"/>
                <v:textbox>
                  <w:txbxContent>
                    <w:p w14:paraId="6142F26C" w14:textId="6C02DA0F" w:rsidR="008F1FD7" w:rsidRPr="009F3839" w:rsidRDefault="00E852D0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An Exhibition of Fine Art and Textile Desi</w:t>
                      </w:r>
                      <w:r w:rsidR="00965B2A"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gns</w:t>
                      </w:r>
                    </w:p>
                    <w:p w14:paraId="6142F26D" w14:textId="77777777" w:rsidR="008F1FD7" w:rsidRPr="009F3839" w:rsidRDefault="00E852D0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Inspired by the adventures of</w:t>
                      </w:r>
                    </w:p>
                    <w:p w14:paraId="6142F26E" w14:textId="77777777" w:rsidR="008F1FD7" w:rsidRPr="009F3839" w:rsidRDefault="00E852D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“Alice in Wonderland</w:t>
                      </w:r>
                      <w:r w:rsidRPr="009F3839">
                        <w:rPr>
                          <w:rFonts w:ascii="Bell MT" w:hAnsi="Bell MT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”</w:t>
                      </w:r>
                    </w:p>
                    <w:p w14:paraId="6142F26F" w14:textId="77777777" w:rsidR="008F1FD7" w:rsidRPr="009F3839" w:rsidRDefault="008F1FD7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142F270" w14:textId="77777777" w:rsidR="008F1FD7" w:rsidRDefault="008F1F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52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2F259" wp14:editId="1AD5651B">
                <wp:simplePos x="0" y="0"/>
                <wp:positionH relativeFrom="margin">
                  <wp:align>right</wp:align>
                </wp:positionH>
                <wp:positionV relativeFrom="paragraph">
                  <wp:posOffset>4638675</wp:posOffset>
                </wp:positionV>
                <wp:extent cx="2905125" cy="3822704"/>
                <wp:effectExtent l="0" t="0" r="9525" b="6350"/>
                <wp:wrapNone/>
                <wp:docPr id="1418998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822704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alpha val="50000"/>
                          </a:srgbClr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142F261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Gallery 13a</w:t>
                            </w:r>
                          </w:p>
                          <w:p w14:paraId="6142F262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Friday Street</w:t>
                            </w:r>
                          </w:p>
                          <w:p w14:paraId="6142F263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Minehead</w:t>
                            </w:r>
                          </w:p>
                          <w:p w14:paraId="6142F266" w14:textId="04219109" w:rsidR="008F1FD7" w:rsidRDefault="008F1FD7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7F132F7" w14:textId="4FB75869" w:rsidR="006609C2" w:rsidRPr="009D3DC9" w:rsidRDefault="006609C2">
                            <w:pPr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Tel:</w:t>
                            </w:r>
                            <w:r w:rsidR="009D3DC9"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07854</w:t>
                            </w:r>
                            <w:r w:rsidR="009D3DC9"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3DC9"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3DC9">
                              <w:rPr>
                                <w:rFonts w:ascii="Candara Light" w:hAnsi="Candara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110869</w:t>
                            </w:r>
                          </w:p>
                          <w:p w14:paraId="6142F267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Open Wednesday – Friday 10.30 – 5.00</w:t>
                            </w:r>
                          </w:p>
                          <w:p w14:paraId="6142F268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Saturday 10.30 – 1.00</w:t>
                            </w:r>
                          </w:p>
                          <w:p w14:paraId="6142F269" w14:textId="77777777" w:rsidR="008F1FD7" w:rsidRPr="009F3839" w:rsidRDefault="00E852D0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3839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www.juliareesdesign.co.uk</w:t>
                            </w:r>
                          </w:p>
                          <w:p w14:paraId="6142F26A" w14:textId="77777777" w:rsidR="008F1FD7" w:rsidRPr="009F3839" w:rsidRDefault="008F1FD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2F259" id="Rectangle 5" o:spid="_x0000_s1028" style="position:absolute;margin-left:177.55pt;margin-top:365.25pt;width:228.75pt;height:301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" fillcolor="#156082" stroked="f">
                <v:fill opacity="32896f"/>
                <v:textbox>
                  <w:txbxContent>
                    <w:p w14:paraId="6142F261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Gallery 13a</w:t>
                      </w:r>
                    </w:p>
                    <w:p w14:paraId="6142F262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Friday Street</w:t>
                      </w:r>
                    </w:p>
                    <w:p w14:paraId="6142F263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Minehead</w:t>
                      </w:r>
                    </w:p>
                    <w:p w14:paraId="6142F266" w14:textId="04219109" w:rsidR="008F1FD7" w:rsidRDefault="008F1FD7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7F132F7" w14:textId="4FB75869" w:rsidR="006609C2" w:rsidRPr="009D3DC9" w:rsidRDefault="006609C2">
                      <w:pPr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Tel:</w:t>
                      </w:r>
                      <w:r w:rsidR="009D3DC9"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07854</w:t>
                      </w:r>
                      <w:r w:rsidR="009D3DC9"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D3DC9"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D3DC9">
                        <w:rPr>
                          <w:rFonts w:ascii="Candara Light" w:hAnsi="Candara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110869</w:t>
                      </w:r>
                    </w:p>
                    <w:p w14:paraId="6142F267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Open Wednesday – Friday 10.30 – 5.00</w:t>
                      </w:r>
                    </w:p>
                    <w:p w14:paraId="6142F268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Saturday 10.30 – 1.00</w:t>
                      </w:r>
                    </w:p>
                    <w:p w14:paraId="6142F269" w14:textId="77777777" w:rsidR="008F1FD7" w:rsidRPr="009F3839" w:rsidRDefault="00E852D0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3839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www.juliareesdesign.co.uk</w:t>
                      </w:r>
                    </w:p>
                    <w:p w14:paraId="6142F26A" w14:textId="77777777" w:rsidR="008F1FD7" w:rsidRPr="009F3839" w:rsidRDefault="008F1FD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52079">
        <w:rPr>
          <w:noProof/>
        </w:rPr>
        <w:drawing>
          <wp:inline distT="0" distB="0" distL="0" distR="0" wp14:anchorId="1E030F51" wp14:editId="505E288C">
            <wp:extent cx="6645910" cy="9625330"/>
            <wp:effectExtent l="0" t="0" r="2540" b="0"/>
            <wp:docPr id="1683335319" name="Picture 1" descr="A painting of a person on a wood surfac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35319" name="Picture 1" descr="A painting of a person on a wood surface&#10;&#10;AI-generated content may be incorrect.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5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E852D0">
        <w:rPr>
          <w:noProof/>
        </w:rPr>
        <w:lastRenderedPageBreak/>
        <w:drawing>
          <wp:inline distT="0" distB="0" distL="0" distR="0" wp14:anchorId="6142F25F" wp14:editId="6142F260">
            <wp:extent cx="6816787" cy="9873471"/>
            <wp:effectExtent l="0" t="0" r="3113" b="0"/>
            <wp:docPr id="92970578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6787" cy="9873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42F259" w14:textId="77777777" w:rsidR="008F1FD7" w:rsidRDefault="008F1FD7"/>
    <w:p w14:paraId="6142F25A" w14:textId="77777777" w:rsidR="008F1FD7" w:rsidRDefault="008F1FD7"/>
    <w:p w14:paraId="6142F25B" w14:textId="77777777" w:rsidR="008F1FD7" w:rsidRDefault="00E852D0">
      <w:pPr>
        <w:rPr>
          <w:rFonts w:ascii="Bell MT" w:hAnsi="Bell MT"/>
          <w:b/>
          <w:bCs/>
          <w:sz w:val="96"/>
          <w:szCs w:val="96"/>
        </w:rPr>
      </w:pPr>
      <w:r>
        <w:rPr>
          <w:rFonts w:ascii="Bell MT" w:hAnsi="Bell MT"/>
          <w:b/>
          <w:bCs/>
          <w:sz w:val="96"/>
          <w:szCs w:val="96"/>
        </w:rPr>
        <w:t>“Down the Rabbit Hole”</w:t>
      </w:r>
    </w:p>
    <w:p w14:paraId="6142F25C" w14:textId="77777777" w:rsidR="008F1FD7" w:rsidRDefault="008F1FD7">
      <w:pPr>
        <w:rPr>
          <w:rFonts w:ascii="Bell MT" w:hAnsi="Bell MT"/>
          <w:b/>
          <w:bCs/>
          <w:sz w:val="96"/>
          <w:szCs w:val="96"/>
        </w:rPr>
      </w:pPr>
    </w:p>
    <w:p w14:paraId="6142F25D" w14:textId="77777777" w:rsidR="008F1FD7" w:rsidRDefault="00E852D0">
      <w:pPr>
        <w:rPr>
          <w:rFonts w:ascii="Bell MT" w:hAnsi="Bell MT"/>
          <w:b/>
          <w:bCs/>
          <w:sz w:val="28"/>
          <w:szCs w:val="28"/>
        </w:rPr>
      </w:pPr>
      <w:r>
        <w:rPr>
          <w:rFonts w:ascii="Bell MT" w:hAnsi="Bell MT"/>
          <w:b/>
          <w:bCs/>
          <w:sz w:val="28"/>
          <w:szCs w:val="28"/>
        </w:rPr>
        <w:t>An Exhibition of Fine Art and Textile Desings</w:t>
      </w:r>
    </w:p>
    <w:p w14:paraId="6142F25E" w14:textId="77777777" w:rsidR="008F1FD7" w:rsidRDefault="00E852D0">
      <w:pPr>
        <w:rPr>
          <w:rFonts w:ascii="Bell MT" w:hAnsi="Bell MT"/>
          <w:b/>
          <w:bCs/>
          <w:sz w:val="28"/>
          <w:szCs w:val="28"/>
        </w:rPr>
      </w:pPr>
      <w:r>
        <w:rPr>
          <w:rFonts w:ascii="Bell MT" w:hAnsi="Bell MT"/>
          <w:b/>
          <w:bCs/>
          <w:sz w:val="28"/>
          <w:szCs w:val="28"/>
        </w:rPr>
        <w:t>Inspired by the adventures of</w:t>
      </w:r>
    </w:p>
    <w:p w14:paraId="6142F25F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“Alice in Wonderland”</w:t>
      </w:r>
    </w:p>
    <w:p w14:paraId="6142F260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p w14:paraId="6142F261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p w14:paraId="6142F262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Gallery 13a</w:t>
      </w:r>
    </w:p>
    <w:p w14:paraId="6142F263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Friday Street</w:t>
      </w:r>
    </w:p>
    <w:p w14:paraId="6142F264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Minehead</w:t>
      </w:r>
    </w:p>
    <w:p w14:paraId="6142F265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TA24 5UB</w:t>
      </w:r>
    </w:p>
    <w:p w14:paraId="6142F266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p w14:paraId="6142F267" w14:textId="77777777" w:rsidR="008F1FD7" w:rsidRDefault="00E852D0">
      <w:hyperlink r:id="rId7" w:history="1">
        <w:r>
          <w:rPr>
            <w:rStyle w:val="Hyperlink"/>
            <w:rFonts w:ascii="Bell MT" w:hAnsi="Bell MT"/>
            <w:b/>
            <w:bCs/>
            <w:color w:val="auto"/>
            <w:sz w:val="32"/>
            <w:szCs w:val="32"/>
          </w:rPr>
          <w:t>Tel: 07854</w:t>
        </w:r>
      </w:hyperlink>
      <w:r>
        <w:rPr>
          <w:rFonts w:ascii="Bell MT" w:hAnsi="Bell MT"/>
          <w:b/>
          <w:bCs/>
          <w:sz w:val="32"/>
          <w:szCs w:val="32"/>
        </w:rPr>
        <w:t xml:space="preserve"> 110869</w:t>
      </w:r>
    </w:p>
    <w:p w14:paraId="6142F268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Web site htps://www.juliareesdesign.co.uk</w:t>
      </w:r>
    </w:p>
    <w:p w14:paraId="6142F269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p w14:paraId="6142F26A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Open Wednesday – Friday 10.30 – 5.00</w:t>
      </w:r>
    </w:p>
    <w:p w14:paraId="6142F26B" w14:textId="77777777" w:rsidR="008F1FD7" w:rsidRDefault="00E852D0">
      <w:pPr>
        <w:rPr>
          <w:rFonts w:ascii="Bell MT" w:hAnsi="Bell MT"/>
          <w:b/>
          <w:bCs/>
          <w:sz w:val="32"/>
          <w:szCs w:val="32"/>
        </w:rPr>
      </w:pPr>
      <w:r>
        <w:rPr>
          <w:rFonts w:ascii="Bell MT" w:hAnsi="Bell MT"/>
          <w:b/>
          <w:bCs/>
          <w:sz w:val="32"/>
          <w:szCs w:val="32"/>
        </w:rPr>
        <w:t>Saturday 10.30 – 1.00</w:t>
      </w:r>
    </w:p>
    <w:p w14:paraId="6142F26C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p w14:paraId="6142F26D" w14:textId="77777777" w:rsidR="008F1FD7" w:rsidRDefault="008F1FD7">
      <w:pPr>
        <w:rPr>
          <w:rFonts w:ascii="Bell MT" w:hAnsi="Bell MT"/>
          <w:b/>
          <w:bCs/>
          <w:sz w:val="32"/>
          <w:szCs w:val="32"/>
        </w:rPr>
      </w:pPr>
    </w:p>
    <w:sectPr w:rsidR="008F1FD7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0FB38" w14:textId="77777777" w:rsidR="007071F6" w:rsidRDefault="007071F6">
      <w:pPr>
        <w:spacing w:after="0" w:line="240" w:lineRule="auto"/>
      </w:pPr>
      <w:r>
        <w:separator/>
      </w:r>
    </w:p>
  </w:endnote>
  <w:endnote w:type="continuationSeparator" w:id="0">
    <w:p w14:paraId="19350BFE" w14:textId="77777777" w:rsidR="007071F6" w:rsidRDefault="0070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8B005" w14:textId="77777777" w:rsidR="007071F6" w:rsidRDefault="007071F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91CE2BF" w14:textId="77777777" w:rsidR="007071F6" w:rsidRDefault="00707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FD7"/>
    <w:rsid w:val="00030CAF"/>
    <w:rsid w:val="0006230C"/>
    <w:rsid w:val="00064108"/>
    <w:rsid w:val="000A6315"/>
    <w:rsid w:val="001130CE"/>
    <w:rsid w:val="00545008"/>
    <w:rsid w:val="00617E95"/>
    <w:rsid w:val="006609C2"/>
    <w:rsid w:val="007071F6"/>
    <w:rsid w:val="008F1FD7"/>
    <w:rsid w:val="00965B2A"/>
    <w:rsid w:val="009D3DC9"/>
    <w:rsid w:val="009F3839"/>
    <w:rsid w:val="00B52079"/>
    <w:rsid w:val="00B951EA"/>
    <w:rsid w:val="00BD1C91"/>
    <w:rsid w:val="00D53623"/>
    <w:rsid w:val="00E852D0"/>
    <w:rsid w:val="00F2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2F258"/>
  <w15:docId w15:val="{7FD01303-CA6B-437E-99CF-FE9596D1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en-GB" w:eastAsia="en-US" w:bidi="ar-SA"/>
      </w:rPr>
    </w:rPrDefault>
    <w:pPrDefault>
      <w:pPr>
        <w:autoSpaceDN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after="0"/>
      <w:jc w:val="left"/>
      <w:outlineLvl w:val="4"/>
    </w:pPr>
    <w:rPr>
      <w:smallCaps/>
      <w:color w:val="3A7C22"/>
      <w:spacing w:val="1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4EA72E"/>
      <w:spacing w:val="5"/>
      <w:sz w:val="22"/>
      <w:szCs w:val="22"/>
    </w:rPr>
  </w:style>
  <w:style w:type="paragraph" w:styleId="Heading7">
    <w:name w:val="heading 7"/>
    <w:basedOn w:val="Normal"/>
    <w:next w:val="Normal"/>
    <w:pPr>
      <w:spacing w:after="0"/>
      <w:jc w:val="left"/>
      <w:outlineLvl w:val="6"/>
    </w:pPr>
    <w:rPr>
      <w:b/>
      <w:bCs/>
      <w:smallCaps/>
      <w:color w:val="4EA72E"/>
      <w:spacing w:val="10"/>
    </w:rPr>
  </w:style>
  <w:style w:type="paragraph" w:styleId="Heading8">
    <w:name w:val="heading 8"/>
    <w:basedOn w:val="Normal"/>
    <w:next w:val="Normal"/>
    <w:pPr>
      <w:spacing w:after="0"/>
      <w:jc w:val="left"/>
      <w:outlineLvl w:val="7"/>
    </w:pPr>
    <w:rPr>
      <w:b/>
      <w:bCs/>
      <w:i/>
      <w:iCs/>
      <w:smallCaps/>
      <w:color w:val="3A7C22"/>
    </w:rPr>
  </w:style>
  <w:style w:type="paragraph" w:styleId="Heading9">
    <w:name w:val="heading 9"/>
    <w:basedOn w:val="Normal"/>
    <w:next w:val="Normal"/>
    <w:pPr>
      <w:spacing w:after="0"/>
      <w:jc w:val="left"/>
      <w:outlineLvl w:val="8"/>
    </w:pPr>
    <w:rPr>
      <w:b/>
      <w:bCs/>
      <w:i/>
      <w:iCs/>
      <w:smallCaps/>
      <w:color w:val="2753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rPr>
      <w:smallCaps/>
      <w:color w:val="3A7C22"/>
      <w:spacing w:val="10"/>
      <w:sz w:val="22"/>
      <w:szCs w:val="22"/>
    </w:rPr>
  </w:style>
  <w:style w:type="character" w:customStyle="1" w:styleId="Heading6Char">
    <w:name w:val="Heading 6 Char"/>
    <w:basedOn w:val="DefaultParagraphFont"/>
    <w:rPr>
      <w:smallCaps/>
      <w:color w:val="4EA72E"/>
      <w:spacing w:val="5"/>
      <w:sz w:val="22"/>
      <w:szCs w:val="22"/>
    </w:rPr>
  </w:style>
  <w:style w:type="character" w:customStyle="1" w:styleId="Heading7Char">
    <w:name w:val="Heading 7 Char"/>
    <w:basedOn w:val="DefaultParagraphFont"/>
    <w:rPr>
      <w:b/>
      <w:bCs/>
      <w:smallCaps/>
      <w:color w:val="4EA72E"/>
      <w:spacing w:val="10"/>
    </w:rPr>
  </w:style>
  <w:style w:type="character" w:customStyle="1" w:styleId="Heading8Char">
    <w:name w:val="Heading 8 Char"/>
    <w:basedOn w:val="DefaultParagraphFont"/>
    <w:rPr>
      <w:b/>
      <w:bCs/>
      <w:i/>
      <w:iCs/>
      <w:smallCaps/>
      <w:color w:val="3A7C22"/>
    </w:rPr>
  </w:style>
  <w:style w:type="character" w:customStyle="1" w:styleId="Heading9Char">
    <w:name w:val="Heading 9 Char"/>
    <w:basedOn w:val="DefaultParagraphFont"/>
    <w:rPr>
      <w:b/>
      <w:bCs/>
      <w:i/>
      <w:iCs/>
      <w:smallCaps/>
      <w:color w:val="275317"/>
    </w:rPr>
  </w:style>
  <w:style w:type="paragraph" w:styleId="Title">
    <w:name w:val="Title"/>
    <w:basedOn w:val="Normal"/>
    <w:next w:val="Normal"/>
    <w:uiPriority w:val="10"/>
    <w:qFormat/>
    <w:pPr>
      <w:pBdr>
        <w:top w:val="single" w:sz="8" w:space="1" w:color="4EA72E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TitleChar">
    <w:name w:val="Title Char"/>
    <w:basedOn w:val="DefaultParagraphFont"/>
    <w:rPr>
      <w:smallCaps/>
      <w:color w:val="262626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Aptos Display" w:hAnsi="Aptos Display"/>
    </w:rPr>
  </w:style>
  <w:style w:type="character" w:customStyle="1" w:styleId="SubtitleChar">
    <w:name w:val="Subtitle Char"/>
    <w:basedOn w:val="DefaultParagraphFont"/>
    <w:rPr>
      <w:rFonts w:ascii="Aptos Display" w:eastAsia="Times New Roman" w:hAnsi="Aptos Display" w:cs="Times New Roman"/>
    </w:rPr>
  </w:style>
  <w:style w:type="paragraph" w:styleId="Quote">
    <w:name w:val="Quote"/>
    <w:basedOn w:val="Normal"/>
    <w:next w:val="Normal"/>
    <w:rPr>
      <w:i/>
      <w:iCs/>
    </w:rPr>
  </w:style>
  <w:style w:type="character" w:customStyle="1" w:styleId="QuoteChar">
    <w:name w:val="Quote Char"/>
    <w:basedOn w:val="DefaultParagraphFont"/>
    <w:rPr>
      <w:i/>
      <w:iCs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rPr>
      <w:b/>
      <w:bCs/>
      <w:i/>
      <w:iCs/>
      <w:color w:val="4EA72E"/>
      <w:spacing w:val="10"/>
    </w:rPr>
  </w:style>
  <w:style w:type="paragraph" w:styleId="IntenseQuote">
    <w:name w:val="Intense Quote"/>
    <w:basedOn w:val="Normal"/>
    <w:next w:val="Normal"/>
    <w:pPr>
      <w:pBdr>
        <w:top w:val="single" w:sz="8" w:space="1" w:color="4EA72E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rPr>
      <w:b/>
      <w:bCs/>
      <w:i/>
      <w:iCs/>
    </w:rPr>
  </w:style>
  <w:style w:type="character" w:styleId="IntenseReference">
    <w:name w:val="Intense Reference"/>
    <w:rPr>
      <w:b/>
      <w:bCs/>
      <w:smallCaps/>
      <w:spacing w:val="5"/>
      <w:sz w:val="22"/>
      <w:szCs w:val="22"/>
      <w:u w:val="single"/>
    </w:rPr>
  </w:style>
  <w:style w:type="paragraph" w:styleId="Caption">
    <w:name w:val="caption"/>
    <w:basedOn w:val="Normal"/>
    <w:next w:val="Normal"/>
    <w:rPr>
      <w:b/>
      <w:bCs/>
      <w:caps/>
      <w:sz w:val="16"/>
      <w:szCs w:val="16"/>
    </w:rPr>
  </w:style>
  <w:style w:type="character" w:styleId="Strong">
    <w:name w:val="Strong"/>
    <w:rPr>
      <w:b/>
      <w:bCs/>
      <w:color w:val="4EA72E"/>
    </w:rPr>
  </w:style>
  <w:style w:type="character" w:styleId="Emphasis">
    <w:name w:val="Emphasis"/>
    <w:rPr>
      <w:b/>
      <w:bCs/>
      <w:i/>
      <w:iCs/>
      <w:spacing w:val="10"/>
    </w:rPr>
  </w:style>
  <w:style w:type="paragraph" w:styleId="NoSpacing">
    <w:name w:val="No Spacing"/>
    <w:pPr>
      <w:suppressAutoHyphens/>
      <w:spacing w:after="0" w:line="240" w:lineRule="auto"/>
    </w:pPr>
  </w:style>
  <w:style w:type="character" w:styleId="SubtleEmphasis">
    <w:name w:val="Subtle Emphasis"/>
    <w:rPr>
      <w:i/>
      <w:iCs/>
    </w:rPr>
  </w:style>
  <w:style w:type="character" w:styleId="SubtleReference">
    <w:name w:val="Subtle Reference"/>
    <w:rPr>
      <w:b/>
      <w:bCs/>
    </w:rPr>
  </w:style>
  <w:style w:type="character" w:styleId="BookTitle">
    <w:name w:val="Book Title"/>
    <w:rPr>
      <w:rFonts w:ascii="Aptos Display" w:eastAsia="Times New Roman" w:hAnsi="Aptos Display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Tel:0785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rees</dc:creator>
  <dc:description/>
  <cp:lastModifiedBy>julia rees</cp:lastModifiedBy>
  <cp:revision>8</cp:revision>
  <dcterms:created xsi:type="dcterms:W3CDTF">2025-07-12T18:44:00Z</dcterms:created>
  <dcterms:modified xsi:type="dcterms:W3CDTF">2025-07-12T23:10:00Z</dcterms:modified>
</cp:coreProperties>
</file>